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83" w:type="dxa"/>
        <w:tblInd w:w="92" w:type="dxa"/>
        <w:tblLook w:val="04A0"/>
      </w:tblPr>
      <w:tblGrid>
        <w:gridCol w:w="636"/>
        <w:gridCol w:w="2918"/>
        <w:gridCol w:w="3770"/>
        <w:gridCol w:w="3761"/>
        <w:gridCol w:w="727"/>
        <w:gridCol w:w="144"/>
        <w:gridCol w:w="727"/>
      </w:tblGrid>
      <w:tr w:rsidR="00BB66BE" w:rsidRPr="00BB66BE" w:rsidTr="00BB66BE">
        <w:trPr>
          <w:gridAfter w:val="1"/>
          <w:wAfter w:w="727" w:type="dxa"/>
          <w:trHeight w:val="922"/>
        </w:trPr>
        <w:tc>
          <w:tcPr>
            <w:tcW w:w="1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ОПШТИНСКО ТАКМИЧЕЊЕ ОСНОВНИХ ШКОЛА ИЗ МАТЕМАТИКЕ - ЗВЕЗДАРА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66BE" w:rsidRPr="00BB66BE" w:rsidTr="00BB66BE">
        <w:trPr>
          <w:trHeight w:val="117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Разред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 и презиме ученика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Школа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Наставник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textDirection w:val="btLr"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66BE" w:rsidRPr="00BB66BE" w:rsidTr="00BB66BE">
        <w:trPr>
          <w:trHeight w:val="39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color w:val="000000"/>
              </w:rPr>
              <w:t>Реља Вучетић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color w:val="000000"/>
              </w:rPr>
              <w:t>ОШ ,,Ћирило и Методије"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color w:val="000000"/>
              </w:rPr>
              <w:t>Невена Миловановић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66BE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6BE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BB66BE" w:rsidRPr="00BB66BE" w:rsidTr="00BB66BE">
        <w:trPr>
          <w:trHeight w:val="39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66BE" w:rsidRPr="00BB66BE" w:rsidRDefault="00BB66BE" w:rsidP="00BB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color w:val="000000"/>
              </w:rPr>
              <w:t>Јован Перић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66BE" w:rsidRPr="00BB66BE" w:rsidRDefault="00BB66BE" w:rsidP="00BB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color w:val="000000"/>
              </w:rPr>
              <w:t>ОШ ,,Ћирило и Методије"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66BE" w:rsidRPr="00BB66BE" w:rsidRDefault="00BB66BE" w:rsidP="00BB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6BE">
              <w:rPr>
                <w:rFonts w:ascii="Times New Roman" w:eastAsia="Times New Roman" w:hAnsi="Times New Roman" w:cs="Times New Roman"/>
                <w:color w:val="000000"/>
              </w:rPr>
              <w:t>Јована Марковић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66BE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BB66BE" w:rsidRPr="00BB66BE" w:rsidRDefault="00BB66BE" w:rsidP="00BB6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6BE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</w:tr>
    </w:tbl>
    <w:p w:rsidR="00B83BD9" w:rsidRDefault="00B83BD9"/>
    <w:sectPr w:rsidR="00B83BD9" w:rsidSect="00BB66B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BB66BE"/>
    <w:rsid w:val="00B83BD9"/>
    <w:rsid w:val="00BB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Grizli777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1</cp:revision>
  <dcterms:created xsi:type="dcterms:W3CDTF">2020-03-04T17:48:00Z</dcterms:created>
  <dcterms:modified xsi:type="dcterms:W3CDTF">2020-03-04T17:51:00Z</dcterms:modified>
</cp:coreProperties>
</file>